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DD56" w14:textId="497C0BB3" w:rsidR="000429DC" w:rsidRPr="00E10E25" w:rsidRDefault="00574FD2" w:rsidP="00574FD2">
      <w:pPr>
        <w:tabs>
          <w:tab w:val="left" w:pos="426"/>
          <w:tab w:val="left" w:pos="851"/>
        </w:tabs>
        <w:rPr>
          <w:rFonts w:asciiTheme="majorHAnsi" w:eastAsia="Times New Roman" w:hAnsiTheme="majorHAnsi" w:cstheme="majorHAnsi"/>
          <w:b/>
          <w:color w:val="31849B" w:themeColor="accent5" w:themeShade="BF"/>
        </w:rPr>
      </w:pPr>
      <w:r w:rsidRPr="00E10E2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CF5A" wp14:editId="3B6CC4A0">
                <wp:simplePos x="0" y="0"/>
                <wp:positionH relativeFrom="column">
                  <wp:posOffset>2575560</wp:posOffset>
                </wp:positionH>
                <wp:positionV relativeFrom="paragraph">
                  <wp:posOffset>55245</wp:posOffset>
                </wp:positionV>
                <wp:extent cx="3868420" cy="1880235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EDA29" w14:textId="50A432E4" w:rsidR="000429DC" w:rsidRDefault="0040297E" w:rsidP="008A61E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0E25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Guide de pratiques partagées</w:t>
                            </w:r>
                          </w:p>
                          <w:p w14:paraId="464133B0" w14:textId="77777777" w:rsidR="008A61EB" w:rsidRPr="000C0DF4" w:rsidRDefault="008A61EB" w:rsidP="008A61E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22381EC7" w14:textId="61DCEC26" w:rsidR="00E10E25" w:rsidRDefault="00574FD2" w:rsidP="008A61E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0E25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Bon de commande </w:t>
                            </w:r>
                            <w:r w:rsidR="0040297E" w:rsidRPr="00E10E25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à</w:t>
                            </w:r>
                            <w:r w:rsidRPr="00E10E25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compléter </w:t>
                            </w:r>
                            <w:r w:rsidR="008A61EB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et à adresser à :</w:t>
                            </w:r>
                          </w:p>
                          <w:p w14:paraId="7FC69F77" w14:textId="2871DC3C" w:rsidR="008A61EB" w:rsidRPr="000429DC" w:rsidRDefault="008A61EB" w:rsidP="009A63E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708"/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</w:pPr>
                            <w:r w:rsidRPr="000429DC"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 xml:space="preserve">Prader-Willi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 xml:space="preserve">France - </w:t>
                            </w:r>
                            <w:r w:rsidRPr="000429DC"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>C/o Marie-Odile Besnie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>r</w:t>
                            </w:r>
                          </w:p>
                          <w:p w14:paraId="133DA2B5" w14:textId="77777777" w:rsidR="009A63EA" w:rsidRDefault="00F80EC8" w:rsidP="009A63E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708"/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 xml:space="preserve">13 Bd Meusnier de </w:t>
                            </w: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>Querlon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8A61EB" w:rsidRPr="008A61EB"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  <w:t xml:space="preserve"> – 44000 Nantes </w:t>
                            </w:r>
                          </w:p>
                          <w:p w14:paraId="5A455478" w14:textId="4279D6E1" w:rsidR="009A63EA" w:rsidRDefault="009A63EA" w:rsidP="009A63E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708"/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70C0"/>
                                <w:u w:val="single"/>
                              </w:rPr>
                            </w:pPr>
                            <w:hyperlink r:id="rId7" w:history="1">
                              <w:r w:rsidRPr="000C41CC">
                                <w:rPr>
                                  <w:rStyle w:val="Lienhypertexte"/>
                                  <w:rFonts w:asciiTheme="majorHAnsi" w:eastAsia="Times New Roman" w:hAnsiTheme="majorHAnsi" w:cstheme="majorHAnsi"/>
                                  <w:bCs/>
                                  <w:i/>
                                </w:rPr>
                                <w:t>maodile44.besnier@orange.fr</w:t>
                              </w:r>
                            </w:hyperlink>
                          </w:p>
                          <w:p w14:paraId="215A30C2" w14:textId="77777777" w:rsidR="009A63EA" w:rsidRPr="009A63EA" w:rsidRDefault="009A63EA" w:rsidP="009A63E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ind w:firstLine="708"/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1B46C85" w14:textId="3E97A297" w:rsidR="00E10E25" w:rsidRPr="009A63EA" w:rsidRDefault="001352F1" w:rsidP="009A63EA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rPr>
                                <w:rFonts w:asciiTheme="majorHAnsi" w:eastAsia="Times New Roman" w:hAnsiTheme="majorHAnsi" w:cstheme="majorHAnsi"/>
                                <w:bCs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Règlement </w:t>
                            </w:r>
                            <w:r w:rsidR="00856950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17C" w:rsidRPr="00856950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r w:rsidRPr="00856950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par</w:t>
                            </w:r>
                            <w:r w:rsidR="008A61EB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61EB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v</w:t>
                            </w:r>
                            <w:r w:rsidR="00E10E25" w:rsidRPr="008A61EB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irement (cf. RIB ci-dessous</w:t>
                            </w:r>
                            <w:r w:rsidR="00F2517C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14:paraId="430B9006" w14:textId="2F9BBB88" w:rsidR="00F2517C" w:rsidRPr="008A61EB" w:rsidRDefault="00F2517C" w:rsidP="008A61EB">
                            <w:pPr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="00856950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="00856950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u chèque</w:t>
                            </w:r>
                            <w:r w:rsidR="009A63EA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CF5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02.8pt;margin-top:4.35pt;width:304.6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" filled="f" stroked="f">
                <v:textbox>
                  <w:txbxContent>
                    <w:p w14:paraId="59FEDA29" w14:textId="50A432E4" w:rsidR="000429DC" w:rsidRDefault="0040297E" w:rsidP="008A61E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10E25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Guide de pratiques partagées</w:t>
                      </w:r>
                    </w:p>
                    <w:p w14:paraId="464133B0" w14:textId="77777777" w:rsidR="008A61EB" w:rsidRPr="000C0DF4" w:rsidRDefault="008A61EB" w:rsidP="008A61E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22381EC7" w14:textId="61DCEC26" w:rsidR="00E10E25" w:rsidRDefault="00574FD2" w:rsidP="008A61E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tabs>
                          <w:tab w:val="left" w:pos="426"/>
                          <w:tab w:val="left" w:pos="851"/>
                        </w:tabs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10E25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Bon de commande </w:t>
                      </w:r>
                      <w:r w:rsidR="0040297E" w:rsidRPr="00E10E25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à</w:t>
                      </w:r>
                      <w:r w:rsidRPr="00E10E25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compléter </w:t>
                      </w:r>
                      <w:r w:rsidR="008A61EB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et à adresser à :</w:t>
                      </w:r>
                    </w:p>
                    <w:p w14:paraId="7FC69F77" w14:textId="2871DC3C" w:rsidR="008A61EB" w:rsidRPr="000429DC" w:rsidRDefault="008A61EB" w:rsidP="009A63E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708"/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</w:pPr>
                      <w:r w:rsidRPr="000429DC"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 xml:space="preserve">Prader-Willi </w:t>
                      </w:r>
                      <w:r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 xml:space="preserve">France - </w:t>
                      </w:r>
                      <w:r w:rsidRPr="000429DC"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>C/o Marie-Odile Besnie</w:t>
                      </w:r>
                      <w:r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>r</w:t>
                      </w:r>
                    </w:p>
                    <w:p w14:paraId="133DA2B5" w14:textId="77777777" w:rsidR="009A63EA" w:rsidRDefault="00F80EC8" w:rsidP="009A63E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708"/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 xml:space="preserve">13 Bd Meusnier de </w:t>
                      </w:r>
                      <w:proofErr w:type="spellStart"/>
                      <w:r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>Querlon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 xml:space="preserve"> </w:t>
                      </w:r>
                      <w:r w:rsidR="008A61EB" w:rsidRPr="008A61EB"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  <w:t xml:space="preserve"> – 44000 Nantes </w:t>
                      </w:r>
                    </w:p>
                    <w:p w14:paraId="5A455478" w14:textId="4279D6E1" w:rsidR="009A63EA" w:rsidRDefault="009A63EA" w:rsidP="009A63E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708"/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70C0"/>
                          <w:u w:val="single"/>
                        </w:rPr>
                      </w:pPr>
                      <w:hyperlink r:id="rId8" w:history="1">
                        <w:r w:rsidRPr="000C41CC">
                          <w:rPr>
                            <w:rStyle w:val="Lienhypertexte"/>
                            <w:rFonts w:asciiTheme="majorHAnsi" w:eastAsia="Times New Roman" w:hAnsiTheme="majorHAnsi" w:cstheme="majorHAnsi"/>
                            <w:bCs/>
                            <w:i/>
                          </w:rPr>
                          <w:t>maodile44.besnier@orange.fr</w:t>
                        </w:r>
                      </w:hyperlink>
                    </w:p>
                    <w:p w14:paraId="215A30C2" w14:textId="77777777" w:rsidR="009A63EA" w:rsidRPr="009A63EA" w:rsidRDefault="009A63EA" w:rsidP="009A63E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ind w:firstLine="708"/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70C0"/>
                          <w:sz w:val="16"/>
                          <w:szCs w:val="16"/>
                          <w:u w:val="single"/>
                        </w:rPr>
                      </w:pPr>
                    </w:p>
                    <w:p w14:paraId="31B46C85" w14:textId="3E97A297" w:rsidR="00E10E25" w:rsidRPr="009A63EA" w:rsidRDefault="001352F1" w:rsidP="009A63EA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rPr>
                          <w:rFonts w:asciiTheme="majorHAnsi" w:eastAsia="Times New Roman" w:hAnsiTheme="majorHAnsi" w:cstheme="majorHAnsi"/>
                          <w:bCs/>
                          <w:i/>
                          <w:color w:val="000000" w:themeColor="text1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Règlement </w:t>
                      </w:r>
                      <w:r w:rsidR="00856950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2517C" w:rsidRPr="00856950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 xml:space="preserve">- </w:t>
                      </w:r>
                      <w:r w:rsidRPr="00856950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par</w:t>
                      </w:r>
                      <w:r w:rsidR="008A61EB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A61EB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v</w:t>
                      </w:r>
                      <w:r w:rsidR="00E10E25" w:rsidRPr="008A61EB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irement (cf. RIB ci-dessous</w:t>
                      </w:r>
                      <w:r w:rsidR="00F2517C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)</w:t>
                      </w:r>
                    </w:p>
                    <w:p w14:paraId="430B9006" w14:textId="2F9BBB88" w:rsidR="00F2517C" w:rsidRPr="008A61EB" w:rsidRDefault="00F2517C" w:rsidP="008A61EB">
                      <w:pPr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tabs>
                          <w:tab w:val="left" w:pos="426"/>
                          <w:tab w:val="left" w:pos="851"/>
                        </w:tabs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 xml:space="preserve">                      </w:t>
                      </w:r>
                      <w:r w:rsidR="00856950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 xml:space="preserve"> - </w:t>
                      </w:r>
                      <w:r w:rsidR="00856950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o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u chèque</w:t>
                      </w:r>
                      <w:r w:rsidR="009A63EA">
                        <w:rPr>
                          <w:rFonts w:asciiTheme="majorHAnsi" w:eastAsia="Times New Roman" w:hAnsiTheme="majorHAnsi" w:cstheme="majorHAnsi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0E25">
        <w:rPr>
          <w:rFonts w:asciiTheme="majorHAnsi" w:hAnsiTheme="majorHAnsi" w:cstheme="majorHAnsi"/>
          <w:noProof/>
        </w:rPr>
        <w:drawing>
          <wp:inline distT="0" distB="0" distL="0" distR="0" wp14:anchorId="214CB237" wp14:editId="5D512135">
            <wp:extent cx="2236470" cy="1880849"/>
            <wp:effectExtent l="0" t="0" r="0" b="0"/>
            <wp:docPr id="2" name="Image 2" descr="Macintosh HD:Users:francoisbesnier:Desktop:diffusion guide:Simulation_Boite_GP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coisbesnier:Desktop:diffusion guide:Simulation_Boite_GPW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17" cy="18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27A3" w14:textId="77777777" w:rsidR="00DE16DA" w:rsidRPr="00E10E25" w:rsidRDefault="00DE16DA" w:rsidP="00574FD2">
      <w:pPr>
        <w:jc w:val="center"/>
        <w:rPr>
          <w:rFonts w:asciiTheme="majorHAnsi" w:hAnsiTheme="majorHAnsi" w:cstheme="majorHAnsi"/>
          <w:b/>
        </w:rPr>
      </w:pPr>
    </w:p>
    <w:p w14:paraId="4E0457AE" w14:textId="405310BA" w:rsidR="00573742" w:rsidRPr="000429DC" w:rsidRDefault="00A07C3C" w:rsidP="008A61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426"/>
          <w:tab w:val="left" w:pos="851"/>
        </w:tabs>
        <w:jc w:val="center"/>
        <w:rPr>
          <w:rFonts w:asciiTheme="majorHAnsi" w:eastAsia="Times New Roman" w:hAnsiTheme="majorHAnsi" w:cstheme="majorHAnsi"/>
          <w:b/>
          <w:color w:val="000000" w:themeColor="text1"/>
        </w:rPr>
      </w:pPr>
      <w:r w:rsidRPr="000429DC">
        <w:rPr>
          <w:rFonts w:asciiTheme="majorHAnsi" w:eastAsia="Times New Roman" w:hAnsiTheme="majorHAnsi" w:cstheme="majorHAnsi"/>
          <w:b/>
          <w:color w:val="000000" w:themeColor="text1"/>
        </w:rPr>
        <w:t>Vos coordonnées</w:t>
      </w:r>
    </w:p>
    <w:p w14:paraId="17A48249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1D26D65B" w14:textId="2934BFF1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 xml:space="preserve">Nom 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75FA1E7F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1770EC3E" w14:textId="26231C85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Prénom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6223D4F9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13AE351E" w14:textId="2C09DE34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Organisme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1D387F84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1B80A699" w14:textId="119E3A19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Adresse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3184058A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30D53D53" w14:textId="7E279650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Ville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7F9E69D9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7B4F9BB8" w14:textId="4FBE74F8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Code postal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3815E5A5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3B17B1E6" w14:textId="589A3C50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Pays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17109EEC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73AD7975" w14:textId="3008AA52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Téléphone</w:t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DE16DA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61196068" w14:textId="77777777" w:rsidR="00573742" w:rsidRPr="00E10E25" w:rsidRDefault="00573742" w:rsidP="00573742">
      <w:pPr>
        <w:jc w:val="both"/>
        <w:rPr>
          <w:rFonts w:asciiTheme="majorHAnsi" w:hAnsiTheme="majorHAnsi" w:cstheme="majorHAnsi"/>
          <w:b/>
        </w:rPr>
      </w:pPr>
    </w:p>
    <w:p w14:paraId="510DC998" w14:textId="577ADCC9" w:rsidR="00766496" w:rsidRPr="00E10E25" w:rsidRDefault="00766496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Adresse mail</w:t>
      </w:r>
      <w:r w:rsidRPr="00E10E25">
        <w:rPr>
          <w:rFonts w:asciiTheme="majorHAnsi" w:hAnsiTheme="majorHAnsi" w:cstheme="majorHAnsi"/>
          <w:b/>
        </w:rPr>
        <w:tab/>
      </w:r>
      <w:r w:rsidR="00E605EB" w:rsidRPr="00E10E25">
        <w:rPr>
          <w:rFonts w:asciiTheme="majorHAnsi" w:hAnsiTheme="majorHAnsi" w:cstheme="majorHAnsi"/>
          <w:b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42D1C5CC" w14:textId="77777777" w:rsidR="00766496" w:rsidRPr="000429DC" w:rsidRDefault="00766496" w:rsidP="0057374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B66C45B" w14:textId="77777777" w:rsidR="009C229D" w:rsidRPr="00E10E25" w:rsidRDefault="00573742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Adresse de facturation</w:t>
      </w:r>
    </w:p>
    <w:p w14:paraId="25946CFE" w14:textId="2ABBBC1B" w:rsidR="00573742" w:rsidRPr="00E10E25" w:rsidRDefault="009C229D" w:rsidP="00573742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(si besoin)</w:t>
      </w:r>
      <w:r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710777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="00E605EB" w:rsidRPr="00E10E25">
        <w:rPr>
          <w:rFonts w:asciiTheme="majorHAnsi" w:hAnsiTheme="majorHAnsi" w:cstheme="majorHAnsi"/>
          <w:b/>
          <w:bdr w:val="single" w:sz="8" w:space="0" w:color="auto"/>
        </w:rPr>
        <w:tab/>
      </w:r>
      <w:r w:rsidRPr="00E10E25">
        <w:rPr>
          <w:rFonts w:asciiTheme="majorHAnsi" w:hAnsiTheme="majorHAnsi" w:cstheme="majorHAnsi"/>
          <w:b/>
          <w:bdr w:val="single" w:sz="8" w:space="0" w:color="auto"/>
        </w:rPr>
        <w:tab/>
      </w:r>
    </w:p>
    <w:p w14:paraId="00F8A600" w14:textId="09FA22AA" w:rsidR="00E605EB" w:rsidRPr="008A61EB" w:rsidRDefault="00E605EB" w:rsidP="00E10E25">
      <w:pPr>
        <w:tabs>
          <w:tab w:val="left" w:pos="426"/>
          <w:tab w:val="left" w:pos="851"/>
        </w:tabs>
        <w:rPr>
          <w:rFonts w:asciiTheme="majorHAnsi" w:hAnsiTheme="majorHAnsi" w:cstheme="majorHAnsi"/>
          <w:b/>
          <w:sz w:val="16"/>
          <w:szCs w:val="16"/>
        </w:rPr>
      </w:pPr>
    </w:p>
    <w:p w14:paraId="5C107EB1" w14:textId="77777777" w:rsidR="00E10E25" w:rsidRPr="008A61EB" w:rsidRDefault="00E10E25" w:rsidP="00E10E25">
      <w:pPr>
        <w:tabs>
          <w:tab w:val="left" w:pos="426"/>
          <w:tab w:val="left" w:pos="851"/>
        </w:tabs>
        <w:rPr>
          <w:rFonts w:asciiTheme="majorHAnsi" w:hAnsiTheme="majorHAnsi" w:cstheme="majorHAnsi"/>
          <w:b/>
          <w:sz w:val="16"/>
          <w:szCs w:val="16"/>
        </w:rPr>
      </w:pPr>
    </w:p>
    <w:p w14:paraId="61613B52" w14:textId="1840D8B9" w:rsidR="00CA2FE9" w:rsidRPr="000429DC" w:rsidRDefault="00DE16DA" w:rsidP="009E27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51"/>
        </w:tabs>
        <w:jc w:val="center"/>
        <w:rPr>
          <w:rFonts w:asciiTheme="majorHAnsi" w:hAnsiTheme="majorHAnsi" w:cstheme="majorHAnsi"/>
          <w:b/>
          <w:color w:val="000000" w:themeColor="text1"/>
        </w:rPr>
      </w:pPr>
      <w:r w:rsidRPr="000429DC">
        <w:rPr>
          <w:rFonts w:asciiTheme="majorHAnsi" w:eastAsia="Times New Roman" w:hAnsiTheme="majorHAnsi" w:cstheme="majorHAnsi"/>
          <w:b/>
          <w:color w:val="000000" w:themeColor="text1"/>
        </w:rPr>
        <w:t>Votre</w:t>
      </w:r>
      <w:r w:rsidR="00573742" w:rsidRPr="000429DC">
        <w:rPr>
          <w:rFonts w:asciiTheme="majorHAnsi" w:eastAsia="Times New Roman" w:hAnsiTheme="majorHAnsi" w:cstheme="majorHAnsi"/>
          <w:b/>
          <w:color w:val="000000" w:themeColor="text1"/>
        </w:rPr>
        <w:t xml:space="preserve"> commande</w:t>
      </w:r>
    </w:p>
    <w:p w14:paraId="5E04F842" w14:textId="77777777" w:rsidR="00E605EB" w:rsidRPr="00085FA2" w:rsidRDefault="00E605EB" w:rsidP="00573742">
      <w:pPr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210EE8D8" w14:textId="530B034C" w:rsidR="00564F49" w:rsidRDefault="00766496" w:rsidP="004A542F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Nombre d’exemplaires</w:t>
      </w:r>
      <w:r w:rsidR="00085FA2">
        <w:rPr>
          <w:rFonts w:asciiTheme="majorHAnsi" w:hAnsiTheme="majorHAnsi" w:cstheme="majorHAnsi"/>
          <w:b/>
        </w:rPr>
        <w:t xml:space="preserve"> (adhérents)</w:t>
      </w:r>
      <w:r w:rsidR="00FE50E7" w:rsidRPr="00E10E25">
        <w:rPr>
          <w:rFonts w:asciiTheme="majorHAnsi" w:hAnsiTheme="majorHAnsi" w:cstheme="majorHAnsi"/>
          <w:b/>
        </w:rPr>
        <w:tab/>
      </w:r>
      <w:r w:rsidR="00564F49">
        <w:rPr>
          <w:rFonts w:asciiTheme="majorHAnsi" w:hAnsiTheme="majorHAnsi" w:cstheme="majorHAnsi"/>
          <w:b/>
        </w:rPr>
        <w:tab/>
      </w:r>
      <w:r w:rsidR="00564F49">
        <w:rPr>
          <w:rFonts w:asciiTheme="majorHAnsi" w:hAnsiTheme="majorHAnsi" w:cstheme="majorHAnsi"/>
          <w:b/>
        </w:rPr>
        <w:tab/>
      </w:r>
      <w:r w:rsidR="00564F49">
        <w:rPr>
          <w:rFonts w:asciiTheme="majorHAnsi" w:hAnsiTheme="majorHAnsi" w:cstheme="majorHAnsi"/>
          <w:b/>
        </w:rPr>
        <w:tab/>
      </w:r>
      <w:r w:rsidR="00FE50E7" w:rsidRPr="00E10E25">
        <w:rPr>
          <w:rFonts w:asciiTheme="majorHAnsi" w:hAnsiTheme="majorHAnsi" w:cstheme="majorHAnsi"/>
          <w:b/>
        </w:rPr>
        <w:t>2</w:t>
      </w:r>
      <w:r w:rsidR="009E274E" w:rsidRPr="00E10E25">
        <w:rPr>
          <w:rFonts w:asciiTheme="majorHAnsi" w:hAnsiTheme="majorHAnsi" w:cstheme="majorHAnsi"/>
          <w:b/>
        </w:rPr>
        <w:t>0</w:t>
      </w:r>
      <w:r w:rsidRPr="00E10E25">
        <w:rPr>
          <w:rFonts w:asciiTheme="majorHAnsi" w:hAnsiTheme="majorHAnsi" w:cstheme="majorHAnsi"/>
          <w:b/>
        </w:rPr>
        <w:t xml:space="preserve">,00 €   x   </w:t>
      </w:r>
      <w:r w:rsidRPr="000429DC">
        <w:rPr>
          <w:rFonts w:ascii="Segoe UI Symbol" w:eastAsia="MS Gothic" w:hAnsi="Segoe UI Symbol" w:cs="Segoe UI Symbol"/>
          <w:sz w:val="32"/>
          <w:szCs w:val="32"/>
        </w:rPr>
        <w:t>☐</w:t>
      </w:r>
      <w:r w:rsidRPr="000429DC">
        <w:rPr>
          <w:rFonts w:asciiTheme="majorHAnsi" w:eastAsia="MS Gothic" w:hAnsiTheme="majorHAnsi" w:cstheme="majorHAnsi"/>
          <w:b/>
          <w:sz w:val="32"/>
          <w:szCs w:val="32"/>
        </w:rPr>
        <w:t xml:space="preserve">  </w:t>
      </w:r>
      <w:r w:rsidRPr="00E10E25">
        <w:rPr>
          <w:rFonts w:asciiTheme="majorHAnsi" w:eastAsia="MS Gothic" w:hAnsiTheme="majorHAnsi" w:cstheme="majorHAnsi"/>
          <w:b/>
        </w:rPr>
        <w:t xml:space="preserve"> </w:t>
      </w:r>
      <w:r w:rsidR="00E10E25">
        <w:rPr>
          <w:rFonts w:asciiTheme="majorHAnsi" w:eastAsia="MS Gothic" w:hAnsiTheme="majorHAnsi" w:cstheme="majorHAnsi"/>
        </w:rPr>
        <w:tab/>
      </w:r>
      <w:r w:rsidR="000429DC">
        <w:rPr>
          <w:rFonts w:asciiTheme="majorHAnsi" w:eastAsia="MS Gothic" w:hAnsiTheme="majorHAnsi" w:cstheme="majorHAnsi"/>
        </w:rPr>
        <w:tab/>
      </w:r>
      <w:r w:rsidR="00E10E25">
        <w:rPr>
          <w:rFonts w:asciiTheme="majorHAnsi" w:eastAsia="MS Gothic" w:hAnsiTheme="majorHAnsi" w:cstheme="majorHAnsi"/>
        </w:rPr>
        <w:t xml:space="preserve">        </w:t>
      </w:r>
      <w:r w:rsidRPr="00E10E25">
        <w:rPr>
          <w:rFonts w:asciiTheme="majorHAnsi" w:eastAsia="MS Gothic" w:hAnsiTheme="majorHAnsi" w:cstheme="majorHAnsi"/>
        </w:rPr>
        <w:t xml:space="preserve"> </w:t>
      </w:r>
      <w:r w:rsidRPr="00E10E25">
        <w:rPr>
          <w:rFonts w:asciiTheme="majorHAnsi" w:eastAsia="MS Gothic" w:hAnsiTheme="majorHAnsi" w:cstheme="majorHAnsi"/>
          <w:bdr w:val="single" w:sz="8" w:space="0" w:color="auto"/>
        </w:rPr>
        <w:t>……………….</w:t>
      </w:r>
    </w:p>
    <w:p w14:paraId="031B8D5E" w14:textId="14A857FD" w:rsidR="00085FA2" w:rsidRDefault="00085FA2" w:rsidP="004A542F">
      <w:pPr>
        <w:jc w:val="both"/>
        <w:rPr>
          <w:rFonts w:asciiTheme="majorHAnsi" w:hAnsiTheme="majorHAnsi" w:cstheme="majorHAnsi"/>
          <w:b/>
        </w:rPr>
      </w:pPr>
      <w:r w:rsidRPr="00E10E25">
        <w:rPr>
          <w:rFonts w:asciiTheme="majorHAnsi" w:hAnsiTheme="majorHAnsi" w:cstheme="majorHAnsi"/>
          <w:b/>
        </w:rPr>
        <w:t>Nombre d’exemplaires</w:t>
      </w:r>
      <w:r>
        <w:rPr>
          <w:rFonts w:asciiTheme="majorHAnsi" w:hAnsiTheme="majorHAnsi" w:cstheme="majorHAnsi"/>
          <w:b/>
        </w:rPr>
        <w:t xml:space="preserve"> (non adhérents)</w:t>
      </w:r>
      <w:r w:rsidRPr="00E10E25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35</w:t>
      </w:r>
      <w:r w:rsidRPr="00E10E25">
        <w:rPr>
          <w:rFonts w:asciiTheme="majorHAnsi" w:hAnsiTheme="majorHAnsi" w:cstheme="majorHAnsi"/>
          <w:b/>
        </w:rPr>
        <w:t xml:space="preserve">,00 €   x   </w:t>
      </w:r>
      <w:r w:rsidRPr="000429DC">
        <w:rPr>
          <w:rFonts w:ascii="Segoe UI Symbol" w:eastAsia="MS Gothic" w:hAnsi="Segoe UI Symbol" w:cs="Segoe UI Symbol"/>
          <w:sz w:val="32"/>
          <w:szCs w:val="32"/>
        </w:rPr>
        <w:t>☐</w:t>
      </w:r>
      <w:r w:rsidRPr="000429DC">
        <w:rPr>
          <w:rFonts w:asciiTheme="majorHAnsi" w:eastAsia="MS Gothic" w:hAnsiTheme="majorHAnsi" w:cstheme="majorHAnsi"/>
          <w:b/>
          <w:sz w:val="32"/>
          <w:szCs w:val="32"/>
        </w:rPr>
        <w:t xml:space="preserve">  </w:t>
      </w:r>
      <w:r w:rsidRPr="00E10E25">
        <w:rPr>
          <w:rFonts w:asciiTheme="majorHAnsi" w:eastAsia="MS Gothic" w:hAnsiTheme="majorHAnsi" w:cstheme="majorHAnsi"/>
          <w:b/>
        </w:rPr>
        <w:t xml:space="preserve"> </w:t>
      </w:r>
      <w:r>
        <w:rPr>
          <w:rFonts w:asciiTheme="majorHAnsi" w:eastAsia="MS Gothic" w:hAnsiTheme="majorHAnsi" w:cstheme="majorHAnsi"/>
          <w:b/>
        </w:rPr>
        <w:tab/>
      </w:r>
      <w:r>
        <w:rPr>
          <w:rFonts w:asciiTheme="majorHAnsi" w:eastAsia="MS Gothic" w:hAnsiTheme="majorHAnsi" w:cstheme="majorHAnsi"/>
          <w:b/>
        </w:rPr>
        <w:tab/>
      </w:r>
      <w:r>
        <w:rPr>
          <w:rFonts w:asciiTheme="majorHAnsi" w:eastAsia="MS Gothic" w:hAnsiTheme="majorHAnsi" w:cstheme="majorHAnsi"/>
        </w:rPr>
        <w:t xml:space="preserve">        </w:t>
      </w:r>
      <w:r w:rsidRPr="00E10E25">
        <w:rPr>
          <w:rFonts w:asciiTheme="majorHAnsi" w:eastAsia="MS Gothic" w:hAnsiTheme="majorHAnsi" w:cstheme="majorHAnsi"/>
        </w:rPr>
        <w:t xml:space="preserve"> </w:t>
      </w:r>
      <w:r w:rsidRPr="00E10E25">
        <w:rPr>
          <w:rFonts w:asciiTheme="majorHAnsi" w:eastAsia="MS Gothic" w:hAnsiTheme="majorHAnsi" w:cstheme="majorHAnsi"/>
          <w:bdr w:val="single" w:sz="8" w:space="0" w:color="auto"/>
        </w:rPr>
        <w:t>……………….</w:t>
      </w:r>
    </w:p>
    <w:p w14:paraId="450100AF" w14:textId="77777777" w:rsidR="00085FA2" w:rsidRPr="00085FA2" w:rsidRDefault="00085FA2" w:rsidP="004A542F">
      <w:pPr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6B4901FC" w14:textId="77777777" w:rsidR="00085FA2" w:rsidRDefault="00FC3DA4" w:rsidP="000429DC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E10E25">
        <w:rPr>
          <w:rFonts w:asciiTheme="majorHAnsi" w:hAnsiTheme="majorHAnsi" w:cstheme="majorHAnsi"/>
          <w:b/>
        </w:rPr>
        <w:t>Total</w:t>
      </w:r>
      <w:r w:rsidRPr="00E10E25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hAnsiTheme="majorHAnsi" w:cstheme="majorHAnsi"/>
          <w:b/>
        </w:rPr>
        <w:tab/>
      </w:r>
      <w:r w:rsidR="00085FA2">
        <w:rPr>
          <w:rFonts w:asciiTheme="majorHAnsi" w:eastAsia="MS Gothic" w:hAnsiTheme="majorHAnsi" w:cstheme="majorHAnsi"/>
        </w:rPr>
        <w:t xml:space="preserve">        </w:t>
      </w:r>
      <w:r w:rsidR="00085FA2" w:rsidRPr="00E10E25">
        <w:rPr>
          <w:rFonts w:asciiTheme="majorHAnsi" w:eastAsia="MS Gothic" w:hAnsiTheme="majorHAnsi" w:cstheme="majorHAnsi"/>
        </w:rPr>
        <w:t xml:space="preserve"> </w:t>
      </w:r>
      <w:r w:rsidR="00085FA2" w:rsidRPr="00E10E25">
        <w:rPr>
          <w:rFonts w:asciiTheme="majorHAnsi" w:eastAsia="MS Gothic" w:hAnsiTheme="majorHAnsi" w:cstheme="majorHAnsi"/>
          <w:bdr w:val="single" w:sz="8" w:space="0" w:color="auto"/>
        </w:rPr>
        <w:t>………………</w:t>
      </w:r>
      <w:r w:rsidR="00085FA2">
        <w:rPr>
          <w:rFonts w:asciiTheme="majorHAnsi" w:eastAsia="MS Gothic" w:hAnsiTheme="majorHAnsi" w:cstheme="majorHAnsi"/>
          <w:bdr w:val="single" w:sz="8" w:space="0" w:color="auto"/>
        </w:rPr>
        <w:t>.</w:t>
      </w:r>
    </w:p>
    <w:p w14:paraId="6481AF9B" w14:textId="77777777" w:rsidR="00085FA2" w:rsidRPr="00085FA2" w:rsidRDefault="00085FA2" w:rsidP="000429DC">
      <w:pPr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3B46D185" w14:textId="73BC5943" w:rsidR="000429DC" w:rsidRPr="00615ECA" w:rsidRDefault="004A542F" w:rsidP="000429DC">
      <w:pPr>
        <w:jc w:val="both"/>
        <w:rPr>
          <w:rFonts w:asciiTheme="majorHAnsi" w:eastAsia="MS Gothic" w:hAnsiTheme="majorHAnsi" w:cstheme="majorHAnsi"/>
          <w:bdr w:val="single" w:sz="8" w:space="0" w:color="auto"/>
        </w:rPr>
      </w:pPr>
      <w:r w:rsidRPr="00E10E25">
        <w:rPr>
          <w:rFonts w:asciiTheme="majorHAnsi" w:hAnsiTheme="majorHAnsi" w:cstheme="majorHAnsi"/>
          <w:i/>
        </w:rPr>
        <w:t xml:space="preserve">Titulaire du compte : Prader-Willi </w:t>
      </w:r>
      <w:r w:rsidR="000429DC">
        <w:rPr>
          <w:rFonts w:asciiTheme="majorHAnsi" w:hAnsiTheme="majorHAnsi" w:cstheme="majorHAnsi"/>
          <w:i/>
        </w:rPr>
        <w:t xml:space="preserve">France </w:t>
      </w:r>
      <w:r w:rsidR="000429DC" w:rsidRPr="000429DC">
        <w:rPr>
          <w:rFonts w:asciiTheme="majorHAnsi" w:hAnsiTheme="majorHAnsi" w:cstheme="majorHAnsi"/>
          <w:i/>
        </w:rPr>
        <w:t xml:space="preserve">- </w:t>
      </w:r>
      <w:r w:rsidR="00E10E25" w:rsidRPr="000429DC">
        <w:rPr>
          <w:rFonts w:asciiTheme="majorHAnsi" w:hAnsiTheme="majorHAnsi" w:cstheme="majorHAnsi"/>
          <w:i/>
        </w:rPr>
        <w:t>Références bancaires</w:t>
      </w:r>
      <w:r w:rsidR="00E10E25">
        <w:t> </w:t>
      </w:r>
    </w:p>
    <w:tbl>
      <w:tblPr>
        <w:tblW w:w="72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2836"/>
      </w:tblGrid>
      <w:tr w:rsidR="00D260A9" w14:paraId="2D32A617" w14:textId="77777777" w:rsidTr="00615ECA">
        <w:tc>
          <w:tcPr>
            <w:tcW w:w="4422" w:type="dxa"/>
            <w:shd w:val="clear" w:color="auto" w:fill="auto"/>
          </w:tcPr>
          <w:p w14:paraId="7633BD93" w14:textId="77777777" w:rsidR="00D260A9" w:rsidRDefault="00D260A9" w:rsidP="00044DC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</w:p>
        </w:tc>
        <w:tc>
          <w:tcPr>
            <w:tcW w:w="2836" w:type="dxa"/>
            <w:shd w:val="clear" w:color="auto" w:fill="auto"/>
          </w:tcPr>
          <w:p w14:paraId="39FCAAD6" w14:textId="77777777" w:rsidR="00D260A9" w:rsidRDefault="00D260A9" w:rsidP="00044DC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</w:t>
            </w:r>
          </w:p>
        </w:tc>
      </w:tr>
      <w:tr w:rsidR="00D260A9" w14:paraId="13C6B33D" w14:textId="77777777" w:rsidTr="00615ECA">
        <w:tc>
          <w:tcPr>
            <w:tcW w:w="4422" w:type="dxa"/>
            <w:shd w:val="clear" w:color="auto" w:fill="auto"/>
          </w:tcPr>
          <w:p w14:paraId="0B1A8BBD" w14:textId="77777777" w:rsidR="00D260A9" w:rsidRDefault="00D260A9" w:rsidP="00044DC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FR76 1027 8088 5000 0208 8110 184</w:t>
            </w:r>
          </w:p>
        </w:tc>
        <w:tc>
          <w:tcPr>
            <w:tcW w:w="2836" w:type="dxa"/>
            <w:shd w:val="clear" w:color="auto" w:fill="auto"/>
          </w:tcPr>
          <w:p w14:paraId="146F7ACC" w14:textId="77777777" w:rsidR="00D260A9" w:rsidRDefault="00D260A9" w:rsidP="00044DC9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CMCIFR2A</w:t>
            </w:r>
          </w:p>
        </w:tc>
      </w:tr>
    </w:tbl>
    <w:p w14:paraId="6AEFC92B" w14:textId="77777777" w:rsidR="00D260A9" w:rsidRPr="008A61EB" w:rsidRDefault="00D260A9" w:rsidP="000429DC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sectPr w:rsidR="00D260A9" w:rsidRPr="008A61EB" w:rsidSect="008A6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3254B" w14:textId="77777777" w:rsidR="0075458D" w:rsidRDefault="0075458D" w:rsidP="005F473E">
      <w:r>
        <w:separator/>
      </w:r>
    </w:p>
  </w:endnote>
  <w:endnote w:type="continuationSeparator" w:id="0">
    <w:p w14:paraId="0D734FC1" w14:textId="77777777" w:rsidR="0075458D" w:rsidRDefault="0075458D" w:rsidP="005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586B" w14:textId="77777777" w:rsidR="009A63EA" w:rsidRDefault="009A63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32FE" w14:textId="276AEE47" w:rsidR="008A61EB" w:rsidRDefault="008A61EB" w:rsidP="00615ECA">
    <w:pPr>
      <w:pStyle w:val="Pieddepage"/>
      <w:pBdr>
        <w:bottom w:val="single" w:sz="12" w:space="1" w:color="auto"/>
      </w:pBdr>
      <w:ind w:right="360"/>
      <w:rPr>
        <w:rFonts w:ascii="Comic Sans MS" w:hAnsi="Comic Sans MS"/>
        <w:sz w:val="16"/>
        <w:szCs w:val="16"/>
      </w:rPr>
    </w:pPr>
  </w:p>
  <w:p w14:paraId="64E1F0D1" w14:textId="3A1929CF" w:rsidR="00573F8B" w:rsidRPr="007D483A" w:rsidRDefault="008A61EB" w:rsidP="00B828C8">
    <w:pPr>
      <w:pStyle w:val="Pieddepage"/>
      <w:ind w:right="360"/>
      <w:jc w:val="center"/>
      <w:rPr>
        <w:rFonts w:asciiTheme="majorHAnsi" w:hAnsiTheme="majorHAnsi" w:cstheme="majorHAnsi"/>
      </w:rPr>
    </w:pPr>
    <w:r w:rsidRPr="007D483A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Prader-</w:t>
    </w:r>
    <w:r w:rsidR="005F473E" w:rsidRPr="007D483A">
      <w:rPr>
        <w:rFonts w:asciiTheme="majorHAnsi" w:hAnsiTheme="majorHAnsi" w:cstheme="majorHAnsi"/>
      </w:rPr>
      <w:t xml:space="preserve">Willi </w:t>
    </w:r>
    <w:r w:rsidR="00573F8B" w:rsidRPr="007D483A">
      <w:rPr>
        <w:rFonts w:asciiTheme="majorHAnsi" w:hAnsiTheme="majorHAnsi" w:cstheme="majorHAnsi"/>
      </w:rPr>
      <w:t xml:space="preserve">France </w:t>
    </w:r>
    <w:r w:rsidR="00B828C8" w:rsidRPr="007D483A">
      <w:rPr>
        <w:rFonts w:asciiTheme="majorHAnsi" w:hAnsiTheme="majorHAnsi" w:cstheme="majorHAnsi"/>
      </w:rPr>
      <w:t>– Site du</w:t>
    </w:r>
    <w:r w:rsidR="00573F8B" w:rsidRPr="007D483A">
      <w:rPr>
        <w:rFonts w:asciiTheme="majorHAnsi" w:hAnsiTheme="majorHAnsi" w:cstheme="majorHAnsi"/>
      </w:rPr>
      <w:t xml:space="preserve"> </w:t>
    </w:r>
    <w:r w:rsidR="00B828C8" w:rsidRPr="007D483A">
      <w:rPr>
        <w:rFonts w:asciiTheme="majorHAnsi" w:hAnsiTheme="majorHAnsi" w:cstheme="majorHAnsi"/>
      </w:rPr>
      <w:t xml:space="preserve">Guide </w:t>
    </w:r>
    <w:r w:rsidR="00573F8B" w:rsidRPr="007D483A">
      <w:rPr>
        <w:rFonts w:asciiTheme="majorHAnsi" w:hAnsiTheme="majorHAnsi" w:cstheme="majorHAnsi"/>
      </w:rPr>
      <w:t xml:space="preserve">-  </w:t>
    </w:r>
    <w:hyperlink r:id="rId1" w:history="1">
      <w:r w:rsidR="00573F8B" w:rsidRPr="007D483A">
        <w:rPr>
          <w:rStyle w:val="Lienhypertexte"/>
          <w:rFonts w:asciiTheme="majorHAnsi" w:hAnsiTheme="majorHAnsi" w:cstheme="majorHAnsi"/>
        </w:rPr>
        <w:t>www.prader-willi-guide.fr</w:t>
      </w:r>
    </w:hyperlink>
  </w:p>
  <w:p w14:paraId="456C9FB1" w14:textId="77777777" w:rsidR="005F473E" w:rsidRDefault="005F47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9ED5" w14:textId="77777777" w:rsidR="009A63EA" w:rsidRDefault="009A63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B53F" w14:textId="77777777" w:rsidR="0075458D" w:rsidRDefault="0075458D" w:rsidP="005F473E">
      <w:r>
        <w:separator/>
      </w:r>
    </w:p>
  </w:footnote>
  <w:footnote w:type="continuationSeparator" w:id="0">
    <w:p w14:paraId="55973C4F" w14:textId="77777777" w:rsidR="0075458D" w:rsidRDefault="0075458D" w:rsidP="005F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3A2D" w14:textId="77777777" w:rsidR="009A63EA" w:rsidRDefault="009A63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EB12" w14:textId="02BEE2EF" w:rsidR="00E10E25" w:rsidRDefault="00E10E25">
    <w:pPr>
      <w:pStyle w:val="En-tte"/>
    </w:pPr>
  </w:p>
  <w:p w14:paraId="70149049" w14:textId="5E4877EF" w:rsidR="00E10E25" w:rsidRDefault="00615ECA" w:rsidP="00615ECA">
    <w:pPr>
      <w:pStyle w:val="En-tte"/>
      <w:jc w:val="both"/>
    </w:pPr>
    <w:r>
      <w:rPr>
        <w:noProof/>
      </w:rPr>
      <w:drawing>
        <wp:inline distT="0" distB="0" distL="0" distR="0" wp14:anchorId="1D2E067C" wp14:editId="37CEDE23">
          <wp:extent cx="659423" cy="879231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884" cy="91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0E25">
      <w:tab/>
    </w:r>
    <w:r w:rsidR="00E10E25">
      <w:tab/>
    </w:r>
    <w:r w:rsidR="00E10E2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D6C7" w14:textId="77777777" w:rsidR="009A63EA" w:rsidRDefault="009A63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25085"/>
    <w:multiLevelType w:val="hybridMultilevel"/>
    <w:tmpl w:val="CB02A896"/>
    <w:lvl w:ilvl="0" w:tplc="0032FDCA">
      <w:start w:val="3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36CF"/>
    <w:multiLevelType w:val="hybridMultilevel"/>
    <w:tmpl w:val="19BCA86C"/>
    <w:lvl w:ilvl="0" w:tplc="C186D3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5F90"/>
    <w:multiLevelType w:val="hybridMultilevel"/>
    <w:tmpl w:val="317E2286"/>
    <w:lvl w:ilvl="0" w:tplc="C382E2CC">
      <w:start w:val="3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31A"/>
    <w:multiLevelType w:val="hybridMultilevel"/>
    <w:tmpl w:val="AFD048AA"/>
    <w:lvl w:ilvl="0" w:tplc="327E8B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0829">
    <w:abstractNumId w:val="1"/>
  </w:num>
  <w:num w:numId="2" w16cid:durableId="1352217954">
    <w:abstractNumId w:val="3"/>
  </w:num>
  <w:num w:numId="3" w16cid:durableId="1583680045">
    <w:abstractNumId w:val="0"/>
  </w:num>
  <w:num w:numId="4" w16cid:durableId="6530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742"/>
    <w:rsid w:val="000429DC"/>
    <w:rsid w:val="00085FA2"/>
    <w:rsid w:val="000C0DF4"/>
    <w:rsid w:val="001104F0"/>
    <w:rsid w:val="001352F1"/>
    <w:rsid w:val="00135A8F"/>
    <w:rsid w:val="001A1C38"/>
    <w:rsid w:val="00226046"/>
    <w:rsid w:val="002639E7"/>
    <w:rsid w:val="00263E28"/>
    <w:rsid w:val="002A04C5"/>
    <w:rsid w:val="002B149E"/>
    <w:rsid w:val="002F50BE"/>
    <w:rsid w:val="00377857"/>
    <w:rsid w:val="003F0FDA"/>
    <w:rsid w:val="0040297E"/>
    <w:rsid w:val="00455C64"/>
    <w:rsid w:val="004A542F"/>
    <w:rsid w:val="005555CA"/>
    <w:rsid w:val="00564F49"/>
    <w:rsid w:val="00567C3C"/>
    <w:rsid w:val="00573742"/>
    <w:rsid w:val="00573F8B"/>
    <w:rsid w:val="00574FD2"/>
    <w:rsid w:val="00576FAF"/>
    <w:rsid w:val="005F473E"/>
    <w:rsid w:val="00615ECA"/>
    <w:rsid w:val="00666096"/>
    <w:rsid w:val="00710777"/>
    <w:rsid w:val="00713918"/>
    <w:rsid w:val="007526ED"/>
    <w:rsid w:val="0075458D"/>
    <w:rsid w:val="0076557C"/>
    <w:rsid w:val="00766496"/>
    <w:rsid w:val="00785169"/>
    <w:rsid w:val="007A012A"/>
    <w:rsid w:val="007D483A"/>
    <w:rsid w:val="00856950"/>
    <w:rsid w:val="008A61EB"/>
    <w:rsid w:val="008C2CBA"/>
    <w:rsid w:val="009A1365"/>
    <w:rsid w:val="009A5502"/>
    <w:rsid w:val="009A63EA"/>
    <w:rsid w:val="009B5A55"/>
    <w:rsid w:val="009B767A"/>
    <w:rsid w:val="009C229D"/>
    <w:rsid w:val="009D37A3"/>
    <w:rsid w:val="009E274E"/>
    <w:rsid w:val="00A07C3C"/>
    <w:rsid w:val="00B828C8"/>
    <w:rsid w:val="00C34763"/>
    <w:rsid w:val="00C8503F"/>
    <w:rsid w:val="00CA2FE9"/>
    <w:rsid w:val="00D228C1"/>
    <w:rsid w:val="00D260A9"/>
    <w:rsid w:val="00D31CE6"/>
    <w:rsid w:val="00D81F7F"/>
    <w:rsid w:val="00D83CD4"/>
    <w:rsid w:val="00D92E74"/>
    <w:rsid w:val="00DD32EA"/>
    <w:rsid w:val="00DE16DA"/>
    <w:rsid w:val="00DE4494"/>
    <w:rsid w:val="00E0794F"/>
    <w:rsid w:val="00E10E25"/>
    <w:rsid w:val="00E605EB"/>
    <w:rsid w:val="00F065D3"/>
    <w:rsid w:val="00F2517C"/>
    <w:rsid w:val="00F428D8"/>
    <w:rsid w:val="00F733BD"/>
    <w:rsid w:val="00F80EC8"/>
    <w:rsid w:val="00FC3DA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8DBC8"/>
  <w14:defaultImageDpi w14:val="300"/>
  <w15:docId w15:val="{0163E9F7-A8FA-3748-A07D-9B0CB33C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7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16D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F47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73E"/>
  </w:style>
  <w:style w:type="paragraph" w:styleId="Pieddepage">
    <w:name w:val="footer"/>
    <w:basedOn w:val="Normal"/>
    <w:link w:val="PieddepageCar"/>
    <w:unhideWhenUsed/>
    <w:rsid w:val="005F4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73E"/>
  </w:style>
  <w:style w:type="character" w:styleId="Lienhypertextesuivivisit">
    <w:name w:val="FollowedHyperlink"/>
    <w:basedOn w:val="Policepardfaut"/>
    <w:uiPriority w:val="99"/>
    <w:semiHidden/>
    <w:unhideWhenUsed/>
    <w:rsid w:val="00C8503F"/>
    <w:rPr>
      <w:color w:val="800080" w:themeColor="followedHyperlink"/>
      <w:u w:val="single"/>
    </w:rPr>
  </w:style>
  <w:style w:type="paragraph" w:customStyle="1" w:styleId="Normal1">
    <w:name w:val="Normal1"/>
    <w:rsid w:val="00E10E25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9A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dile44.besnier@orang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odile44.besnier@orange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der-willi-guid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Besnier</dc:creator>
  <cp:keywords/>
  <dc:description/>
  <cp:lastModifiedBy>marie-odile besnier</cp:lastModifiedBy>
  <cp:revision>8</cp:revision>
  <cp:lastPrinted>2024-10-14T16:34:00Z</cp:lastPrinted>
  <dcterms:created xsi:type="dcterms:W3CDTF">2023-01-08T11:41:00Z</dcterms:created>
  <dcterms:modified xsi:type="dcterms:W3CDTF">2024-11-06T13:46:00Z</dcterms:modified>
</cp:coreProperties>
</file>